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DF" w:rsidRPr="009563DF" w:rsidRDefault="009563DF" w:rsidP="00DF4373">
      <w:pPr>
        <w:pStyle w:val="20"/>
        <w:shd w:val="clear" w:color="auto" w:fill="auto"/>
        <w:spacing w:after="0" w:line="360" w:lineRule="auto"/>
        <w:jc w:val="center"/>
        <w:rPr>
          <w:rStyle w:val="21"/>
          <w:b w:val="0"/>
        </w:rPr>
      </w:pPr>
      <w:r w:rsidRPr="009563DF">
        <w:rPr>
          <w:rStyle w:val="21"/>
          <w:b w:val="0"/>
        </w:rPr>
        <w:t>Государственное учреждение образования</w:t>
      </w:r>
    </w:p>
    <w:p w:rsidR="009563DF" w:rsidRPr="009563DF" w:rsidRDefault="009563DF" w:rsidP="00DF4373">
      <w:pPr>
        <w:pStyle w:val="20"/>
        <w:shd w:val="clear" w:color="auto" w:fill="auto"/>
        <w:spacing w:after="0" w:line="360" w:lineRule="auto"/>
        <w:jc w:val="center"/>
        <w:rPr>
          <w:rStyle w:val="21"/>
          <w:b w:val="0"/>
        </w:rPr>
      </w:pPr>
      <w:r w:rsidRPr="009563DF">
        <w:rPr>
          <w:rStyle w:val="21"/>
          <w:b w:val="0"/>
        </w:rPr>
        <w:t>«Средняя школа № 14 г.Полоцка»</w:t>
      </w:r>
    </w:p>
    <w:p w:rsidR="009563DF" w:rsidRPr="009563DF" w:rsidRDefault="009563DF" w:rsidP="00DF4373">
      <w:pPr>
        <w:pStyle w:val="20"/>
        <w:shd w:val="clear" w:color="auto" w:fill="auto"/>
        <w:spacing w:after="0" w:line="360" w:lineRule="auto"/>
        <w:rPr>
          <w:rStyle w:val="21"/>
          <w:b w:val="0"/>
        </w:rPr>
      </w:pPr>
    </w:p>
    <w:p w:rsidR="009563DF" w:rsidRDefault="009563DF" w:rsidP="00DF4373">
      <w:pPr>
        <w:pStyle w:val="20"/>
        <w:shd w:val="clear" w:color="auto" w:fill="auto"/>
        <w:spacing w:after="0" w:line="360" w:lineRule="auto"/>
        <w:rPr>
          <w:rStyle w:val="21"/>
          <w:b w:val="0"/>
        </w:rPr>
      </w:pPr>
    </w:p>
    <w:p w:rsidR="00537CCF" w:rsidRDefault="00537CCF" w:rsidP="00DF4373">
      <w:pPr>
        <w:pStyle w:val="20"/>
        <w:shd w:val="clear" w:color="auto" w:fill="auto"/>
        <w:spacing w:after="0" w:line="360" w:lineRule="auto"/>
        <w:rPr>
          <w:rStyle w:val="21"/>
          <w:b w:val="0"/>
        </w:rPr>
      </w:pPr>
    </w:p>
    <w:p w:rsidR="00537CCF" w:rsidRPr="009563DF" w:rsidRDefault="00537CCF" w:rsidP="00DF4373">
      <w:pPr>
        <w:pStyle w:val="20"/>
        <w:shd w:val="clear" w:color="auto" w:fill="auto"/>
        <w:spacing w:after="0" w:line="360" w:lineRule="auto"/>
        <w:rPr>
          <w:rStyle w:val="21"/>
          <w:b w:val="0"/>
        </w:rPr>
      </w:pPr>
    </w:p>
    <w:p w:rsidR="009563DF" w:rsidRPr="009563DF" w:rsidRDefault="009563DF" w:rsidP="00DF4373">
      <w:pPr>
        <w:pStyle w:val="20"/>
        <w:shd w:val="clear" w:color="auto" w:fill="auto"/>
        <w:spacing w:after="0" w:line="360" w:lineRule="auto"/>
        <w:rPr>
          <w:rStyle w:val="21"/>
          <w:b w:val="0"/>
        </w:rPr>
      </w:pPr>
    </w:p>
    <w:p w:rsidR="009563DF" w:rsidRPr="009563DF" w:rsidRDefault="00D72232" w:rsidP="00DF4373">
      <w:pPr>
        <w:pStyle w:val="20"/>
        <w:shd w:val="clear" w:color="auto" w:fill="auto"/>
        <w:spacing w:after="0" w:line="360" w:lineRule="auto"/>
        <w:jc w:val="center"/>
        <w:rPr>
          <w:rStyle w:val="21"/>
          <w:b w:val="0"/>
        </w:rPr>
      </w:pPr>
      <w:r>
        <w:rPr>
          <w:rStyle w:val="21"/>
          <w:b w:val="0"/>
        </w:rPr>
        <w:t>Урок английского языка</w:t>
      </w:r>
    </w:p>
    <w:p w:rsidR="002D4040" w:rsidRPr="009563DF" w:rsidRDefault="0035322D" w:rsidP="00DF4373">
      <w:pPr>
        <w:pStyle w:val="20"/>
        <w:shd w:val="clear" w:color="auto" w:fill="auto"/>
        <w:spacing w:after="0" w:line="360" w:lineRule="auto"/>
        <w:jc w:val="center"/>
      </w:pPr>
      <w:r w:rsidRPr="009563DF">
        <w:t>«Моя любимая пора года»</w:t>
      </w:r>
    </w:p>
    <w:p w:rsidR="009563DF" w:rsidRPr="009563DF" w:rsidRDefault="009563DF" w:rsidP="00DF4373">
      <w:pPr>
        <w:pStyle w:val="20"/>
        <w:shd w:val="clear" w:color="auto" w:fill="auto"/>
        <w:spacing w:after="0" w:line="360" w:lineRule="auto"/>
      </w:pPr>
    </w:p>
    <w:p w:rsidR="009563DF" w:rsidRDefault="009563DF" w:rsidP="00DF4373">
      <w:pPr>
        <w:pStyle w:val="20"/>
        <w:shd w:val="clear" w:color="auto" w:fill="auto"/>
        <w:spacing w:after="0" w:line="360" w:lineRule="auto"/>
      </w:pPr>
    </w:p>
    <w:p w:rsidR="00537CCF" w:rsidRDefault="00537CCF" w:rsidP="00DF4373">
      <w:pPr>
        <w:pStyle w:val="20"/>
        <w:shd w:val="clear" w:color="auto" w:fill="auto"/>
        <w:spacing w:after="0" w:line="360" w:lineRule="auto"/>
      </w:pPr>
    </w:p>
    <w:p w:rsidR="00537CCF" w:rsidRPr="009563DF" w:rsidRDefault="00537CCF" w:rsidP="00DF4373">
      <w:pPr>
        <w:pStyle w:val="20"/>
        <w:shd w:val="clear" w:color="auto" w:fill="auto"/>
        <w:spacing w:after="0" w:line="360" w:lineRule="auto"/>
      </w:pPr>
    </w:p>
    <w:p w:rsidR="009563DF" w:rsidRDefault="009563DF" w:rsidP="00DF4373">
      <w:pPr>
        <w:pStyle w:val="20"/>
        <w:shd w:val="clear" w:color="auto" w:fill="auto"/>
        <w:spacing w:after="0" w:line="360" w:lineRule="auto"/>
      </w:pPr>
    </w:p>
    <w:p w:rsidR="003B7683" w:rsidRDefault="003B7683" w:rsidP="00DF4373">
      <w:pPr>
        <w:pStyle w:val="20"/>
        <w:shd w:val="clear" w:color="auto" w:fill="auto"/>
        <w:spacing w:after="0" w:line="360" w:lineRule="auto"/>
      </w:pPr>
    </w:p>
    <w:p w:rsidR="003B7683" w:rsidRDefault="003B7683" w:rsidP="00DF4373">
      <w:pPr>
        <w:pStyle w:val="20"/>
        <w:shd w:val="clear" w:color="auto" w:fill="auto"/>
        <w:spacing w:after="0" w:line="360" w:lineRule="auto"/>
      </w:pPr>
    </w:p>
    <w:p w:rsidR="003B7683" w:rsidRDefault="003B7683" w:rsidP="00DF4373">
      <w:pPr>
        <w:pStyle w:val="20"/>
        <w:shd w:val="clear" w:color="auto" w:fill="auto"/>
        <w:spacing w:after="0" w:line="360" w:lineRule="auto"/>
      </w:pPr>
    </w:p>
    <w:p w:rsidR="003B7683" w:rsidRDefault="003B7683" w:rsidP="00DF4373">
      <w:pPr>
        <w:pStyle w:val="20"/>
        <w:shd w:val="clear" w:color="auto" w:fill="auto"/>
        <w:spacing w:after="0" w:line="360" w:lineRule="auto"/>
      </w:pPr>
    </w:p>
    <w:p w:rsidR="003B7683" w:rsidRPr="009563DF" w:rsidRDefault="003B7683" w:rsidP="00DF4373">
      <w:pPr>
        <w:pStyle w:val="20"/>
        <w:shd w:val="clear" w:color="auto" w:fill="auto"/>
        <w:spacing w:after="0" w:line="360" w:lineRule="auto"/>
      </w:pPr>
    </w:p>
    <w:p w:rsidR="009563DF" w:rsidRDefault="009563DF" w:rsidP="00DF4373">
      <w:pPr>
        <w:pStyle w:val="20"/>
        <w:shd w:val="clear" w:color="auto" w:fill="auto"/>
        <w:spacing w:after="0" w:line="360" w:lineRule="auto"/>
      </w:pPr>
      <w:r>
        <w:t>Учитель английского языка:  Кожемячёнок Анастасия Алексеевна</w:t>
      </w:r>
    </w:p>
    <w:p w:rsidR="009563DF" w:rsidRDefault="009563DF" w:rsidP="00DF4373">
      <w:pPr>
        <w:pStyle w:val="20"/>
        <w:shd w:val="clear" w:color="auto" w:fill="auto"/>
        <w:spacing w:after="0" w:line="360" w:lineRule="auto"/>
      </w:pPr>
    </w:p>
    <w:p w:rsidR="009563DF" w:rsidRDefault="009563DF" w:rsidP="00DF4373">
      <w:pPr>
        <w:pStyle w:val="20"/>
        <w:shd w:val="clear" w:color="auto" w:fill="auto"/>
        <w:spacing w:after="0" w:line="360" w:lineRule="auto"/>
      </w:pPr>
    </w:p>
    <w:p w:rsidR="009563DF" w:rsidRDefault="009563DF" w:rsidP="00DF4373">
      <w:pPr>
        <w:pStyle w:val="20"/>
        <w:shd w:val="clear" w:color="auto" w:fill="auto"/>
        <w:spacing w:after="0" w:line="360" w:lineRule="auto"/>
      </w:pPr>
    </w:p>
    <w:p w:rsidR="009563DF" w:rsidRDefault="009563DF" w:rsidP="00DF4373">
      <w:pPr>
        <w:pStyle w:val="20"/>
        <w:shd w:val="clear" w:color="auto" w:fill="auto"/>
        <w:spacing w:after="0" w:line="360" w:lineRule="auto"/>
      </w:pPr>
    </w:p>
    <w:p w:rsidR="00537CCF" w:rsidRDefault="00537CCF" w:rsidP="00DF4373">
      <w:pPr>
        <w:pStyle w:val="20"/>
        <w:shd w:val="clear" w:color="auto" w:fill="auto"/>
        <w:spacing w:after="0" w:line="360" w:lineRule="auto"/>
      </w:pPr>
    </w:p>
    <w:p w:rsidR="00537CCF" w:rsidRDefault="00537CCF" w:rsidP="00DF4373">
      <w:pPr>
        <w:pStyle w:val="20"/>
        <w:shd w:val="clear" w:color="auto" w:fill="auto"/>
        <w:spacing w:after="0" w:line="360" w:lineRule="auto"/>
      </w:pPr>
    </w:p>
    <w:p w:rsidR="00537CCF" w:rsidRDefault="00537CCF" w:rsidP="00DF4373">
      <w:pPr>
        <w:pStyle w:val="20"/>
        <w:shd w:val="clear" w:color="auto" w:fill="auto"/>
        <w:spacing w:after="0" w:line="360" w:lineRule="auto"/>
      </w:pPr>
    </w:p>
    <w:p w:rsidR="009563DF" w:rsidRDefault="009563DF" w:rsidP="00DF4373">
      <w:pPr>
        <w:pStyle w:val="20"/>
        <w:shd w:val="clear" w:color="auto" w:fill="auto"/>
        <w:spacing w:after="0" w:line="360" w:lineRule="auto"/>
      </w:pPr>
    </w:p>
    <w:p w:rsidR="009563DF" w:rsidRDefault="00537CCF" w:rsidP="00DF4373">
      <w:pPr>
        <w:pStyle w:val="20"/>
        <w:shd w:val="clear" w:color="auto" w:fill="auto"/>
        <w:spacing w:after="0" w:line="360" w:lineRule="auto"/>
        <w:jc w:val="center"/>
      </w:pPr>
      <w:r>
        <w:t>г</w:t>
      </w:r>
      <w:r w:rsidR="009563DF">
        <w:t>.</w:t>
      </w:r>
      <w:r w:rsidR="00D72232">
        <w:t xml:space="preserve"> </w:t>
      </w:r>
      <w:r w:rsidR="009563DF">
        <w:t>Полоцк, 2021</w:t>
      </w:r>
    </w:p>
    <w:p w:rsidR="00537CCF" w:rsidRPr="009563DF" w:rsidRDefault="00537CCF" w:rsidP="00DF4373">
      <w:pPr>
        <w:pStyle w:val="20"/>
        <w:shd w:val="clear" w:color="auto" w:fill="auto"/>
        <w:spacing w:after="0" w:line="360" w:lineRule="auto"/>
        <w:rPr>
          <w:rStyle w:val="21"/>
          <w:b w:val="0"/>
          <w:bCs w:val="0"/>
        </w:rPr>
      </w:pPr>
    </w:p>
    <w:p w:rsidR="002D4040" w:rsidRPr="00537CCF" w:rsidRDefault="0035322D" w:rsidP="00DF4373">
      <w:pPr>
        <w:pStyle w:val="20"/>
        <w:shd w:val="clear" w:color="auto" w:fill="auto"/>
        <w:spacing w:after="0" w:line="360" w:lineRule="auto"/>
        <w:ind w:firstLine="851"/>
      </w:pPr>
      <w:r w:rsidRPr="00537CCF">
        <w:rPr>
          <w:rStyle w:val="21"/>
        </w:rPr>
        <w:lastRenderedPageBreak/>
        <w:t xml:space="preserve">Тип урока: </w:t>
      </w:r>
      <w:r w:rsidRPr="00537CCF">
        <w:t>Обобщение и систематизация пройденного лексического материала</w:t>
      </w:r>
    </w:p>
    <w:p w:rsidR="002D4040" w:rsidRPr="00537CCF" w:rsidRDefault="0035322D" w:rsidP="00DF4373">
      <w:pPr>
        <w:pStyle w:val="12"/>
        <w:keepNext/>
        <w:keepLines/>
        <w:shd w:val="clear" w:color="auto" w:fill="auto"/>
        <w:spacing w:before="0" w:line="360" w:lineRule="auto"/>
        <w:ind w:firstLine="851"/>
      </w:pPr>
      <w:bookmarkStart w:id="0" w:name="bookmark0"/>
      <w:r w:rsidRPr="00537CCF">
        <w:t>Цели урока:</w:t>
      </w:r>
      <w:bookmarkEnd w:id="0"/>
    </w:p>
    <w:p w:rsidR="002D4040" w:rsidRPr="00537CCF" w:rsidRDefault="0035322D" w:rsidP="00DF4373">
      <w:pPr>
        <w:pStyle w:val="20"/>
        <w:shd w:val="clear" w:color="auto" w:fill="auto"/>
        <w:spacing w:after="0" w:line="360" w:lineRule="auto"/>
        <w:ind w:firstLine="851"/>
      </w:pPr>
      <w:r w:rsidRPr="00537CCF">
        <w:t>Закрепление лексических единиц по теме «Времена года», умение пользоваться лексикой по теме для выполнения коммуникативной задачи, трени</w:t>
      </w:r>
      <w:r w:rsidR="003B46EB" w:rsidRPr="00537CCF">
        <w:t>ровка произносительных навыков.</w:t>
      </w:r>
    </w:p>
    <w:p w:rsidR="002D4040" w:rsidRPr="00537CCF" w:rsidRDefault="0035322D" w:rsidP="00DF4373">
      <w:pPr>
        <w:pStyle w:val="12"/>
        <w:keepNext/>
        <w:keepLines/>
        <w:shd w:val="clear" w:color="auto" w:fill="auto"/>
        <w:spacing w:before="0" w:line="360" w:lineRule="auto"/>
        <w:ind w:firstLine="851"/>
      </w:pPr>
      <w:bookmarkStart w:id="1" w:name="bookmark1"/>
      <w:r w:rsidRPr="00537CCF">
        <w:t>Задачи урока:</w:t>
      </w:r>
      <w:bookmarkEnd w:id="1"/>
    </w:p>
    <w:p w:rsidR="002D4040" w:rsidRPr="00537CCF" w:rsidRDefault="0035322D" w:rsidP="00DF4373">
      <w:pPr>
        <w:pStyle w:val="20"/>
        <w:shd w:val="clear" w:color="auto" w:fill="auto"/>
        <w:spacing w:after="0" w:line="360" w:lineRule="auto"/>
        <w:ind w:firstLine="851"/>
      </w:pPr>
      <w:r w:rsidRPr="00537CCF">
        <w:t xml:space="preserve">Образовательные: активизировать ранее изученный лексический материал, уметь вести диалог-расспрос, используя вопросы: </w:t>
      </w:r>
      <w:r w:rsidR="00384873" w:rsidRPr="00537CCF">
        <w:t xml:space="preserve"> </w:t>
      </w:r>
      <w:r w:rsidR="00384873" w:rsidRPr="00537CCF">
        <w:rPr>
          <w:lang w:val="en-US"/>
        </w:rPr>
        <w:t>Do</w:t>
      </w:r>
      <w:r w:rsidR="00384873" w:rsidRPr="00537CCF">
        <w:t xml:space="preserve"> </w:t>
      </w:r>
      <w:r w:rsidR="00384873" w:rsidRPr="00537CCF">
        <w:rPr>
          <w:lang w:val="en-US"/>
        </w:rPr>
        <w:t>you</w:t>
      </w:r>
      <w:r w:rsidR="00384873" w:rsidRPr="00537CCF">
        <w:t xml:space="preserve"> </w:t>
      </w:r>
      <w:r w:rsidR="00384873" w:rsidRPr="00537CCF">
        <w:rPr>
          <w:lang w:val="en-US"/>
        </w:rPr>
        <w:t>like</w:t>
      </w:r>
      <w:r w:rsidR="00384873" w:rsidRPr="00537CCF">
        <w:t xml:space="preserve">? </w:t>
      </w:r>
      <w:r w:rsidR="00384873" w:rsidRPr="00537CCF">
        <w:rPr>
          <w:lang w:val="en-US"/>
        </w:rPr>
        <w:t>What</w:t>
      </w:r>
      <w:r w:rsidR="00384873" w:rsidRPr="00537CCF">
        <w:t xml:space="preserve"> </w:t>
      </w:r>
      <w:r w:rsidR="00384873" w:rsidRPr="00537CCF">
        <w:rPr>
          <w:lang w:val="en-US"/>
        </w:rPr>
        <w:t>can</w:t>
      </w:r>
      <w:r w:rsidR="00384873" w:rsidRPr="00537CCF">
        <w:t xml:space="preserve"> </w:t>
      </w:r>
      <w:r w:rsidR="00384873" w:rsidRPr="00537CCF">
        <w:rPr>
          <w:lang w:val="en-US"/>
        </w:rPr>
        <w:t>you</w:t>
      </w:r>
      <w:r w:rsidR="00384873" w:rsidRPr="00537CCF">
        <w:t xml:space="preserve"> </w:t>
      </w:r>
      <w:r w:rsidR="00384873" w:rsidRPr="00537CCF">
        <w:rPr>
          <w:lang w:val="en-US"/>
        </w:rPr>
        <w:t>do</w:t>
      </w:r>
      <w:r w:rsidR="00384873" w:rsidRPr="00537CCF">
        <w:t xml:space="preserve"> </w:t>
      </w:r>
      <w:r w:rsidR="00384873" w:rsidRPr="00537CCF">
        <w:rPr>
          <w:lang w:val="en-US"/>
        </w:rPr>
        <w:t>in</w:t>
      </w:r>
      <w:r w:rsidR="00384873" w:rsidRPr="00537CCF">
        <w:t>…?</w:t>
      </w:r>
    </w:p>
    <w:p w:rsidR="002D4040" w:rsidRPr="00537CCF" w:rsidRDefault="0035322D" w:rsidP="00DF4373">
      <w:pPr>
        <w:pStyle w:val="20"/>
        <w:shd w:val="clear" w:color="auto" w:fill="auto"/>
        <w:spacing w:after="0" w:line="360" w:lineRule="auto"/>
        <w:ind w:firstLine="851"/>
      </w:pPr>
      <w:r w:rsidRPr="00537CCF">
        <w:t>Воспитательные: содействовать активному взаимодействию детей друг с другом, привить детям любовь к природе, приобщить к культуре изучаемого языка;</w:t>
      </w:r>
    </w:p>
    <w:p w:rsidR="002D4040" w:rsidRPr="00537CCF" w:rsidRDefault="0035322D" w:rsidP="00DF4373">
      <w:pPr>
        <w:pStyle w:val="20"/>
        <w:shd w:val="clear" w:color="auto" w:fill="auto"/>
        <w:spacing w:after="0" w:line="360" w:lineRule="auto"/>
        <w:ind w:firstLine="851"/>
      </w:pPr>
      <w:r w:rsidRPr="00537CCF">
        <w:t xml:space="preserve">Развивающие: развивать память, логическое мышление, </w:t>
      </w:r>
      <w:r w:rsidR="001F49A9" w:rsidRPr="00537CCF">
        <w:t xml:space="preserve">внимание, </w:t>
      </w:r>
      <w:r w:rsidRPr="00537CCF">
        <w:t>развивать самостоятельность при выполнении заданий.</w:t>
      </w:r>
    </w:p>
    <w:p w:rsidR="002D4040" w:rsidRPr="00537CCF" w:rsidRDefault="0035322D" w:rsidP="00DF4373">
      <w:pPr>
        <w:pStyle w:val="20"/>
        <w:shd w:val="clear" w:color="auto" w:fill="auto"/>
        <w:spacing w:after="0" w:line="360" w:lineRule="auto"/>
        <w:ind w:firstLine="851"/>
      </w:pPr>
      <w:r w:rsidRPr="00537CCF">
        <w:rPr>
          <w:rStyle w:val="21"/>
        </w:rPr>
        <w:t xml:space="preserve">Оборудование и материалы для занятия: </w:t>
      </w:r>
      <w:r w:rsidR="00E87CDD" w:rsidRPr="00537CCF">
        <w:t>мультиборд</w:t>
      </w:r>
      <w:r w:rsidRPr="00537CCF">
        <w:t>,</w:t>
      </w:r>
      <w:r w:rsidR="003B46EB" w:rsidRPr="00537CCF">
        <w:t xml:space="preserve"> </w:t>
      </w:r>
      <w:r w:rsidR="00E87CDD" w:rsidRPr="00537CCF">
        <w:t>к</w:t>
      </w:r>
      <w:r w:rsidRPr="00537CCF">
        <w:t>арточки с заданиями, картинки.</w:t>
      </w:r>
    </w:p>
    <w:p w:rsidR="00384873" w:rsidRDefault="00C31A1A" w:rsidP="00DF4373">
      <w:pPr>
        <w:pStyle w:val="20"/>
        <w:shd w:val="clear" w:color="auto" w:fill="auto"/>
        <w:spacing w:after="0" w:line="360" w:lineRule="auto"/>
        <w:ind w:firstLine="851"/>
      </w:pPr>
      <w:r w:rsidRPr="00537CCF">
        <w:t>Учебное пособие для 3-го класса учреждений общего среднего образования с русским языком обучения</w:t>
      </w:r>
      <w:r w:rsidR="00AF7CA4" w:rsidRPr="00537CCF">
        <w:t xml:space="preserve">; </w:t>
      </w:r>
      <w:r w:rsidR="00866314" w:rsidRPr="00537CCF">
        <w:t xml:space="preserve"> </w:t>
      </w:r>
      <w:r w:rsidR="00AF7CA4" w:rsidRPr="00537CCF">
        <w:t>рабочая тетрадь-2 (Авторы: Л.М. Лапицкая, А.И. Калишевич, Т.Ю. Севрюкова, Н.М. Седунова ).</w:t>
      </w:r>
    </w:p>
    <w:p w:rsidR="00037D25" w:rsidRPr="00537CCF" w:rsidRDefault="00037D25" w:rsidP="00DF4373">
      <w:pPr>
        <w:pStyle w:val="20"/>
        <w:shd w:val="clear" w:color="auto" w:fill="auto"/>
        <w:spacing w:after="0" w:line="360" w:lineRule="auto"/>
        <w:ind w:firstLine="851"/>
      </w:pPr>
    </w:p>
    <w:p w:rsidR="00384873" w:rsidRDefault="005908DE" w:rsidP="00DF4373">
      <w:pPr>
        <w:pStyle w:val="20"/>
        <w:shd w:val="clear" w:color="auto" w:fill="auto"/>
        <w:spacing w:after="0" w:line="360" w:lineRule="auto"/>
        <w:ind w:firstLine="851"/>
      </w:pPr>
      <w:hyperlink r:id="rId8" w:history="1">
        <w:r w:rsidR="00037D25" w:rsidRPr="00175EF3">
          <w:rPr>
            <w:rStyle w:val="a3"/>
          </w:rPr>
          <w:t>https://disk.yandex.by/d/xR0hm2Kr9Di5MA?w=1</w:t>
        </w:r>
      </w:hyperlink>
    </w:p>
    <w:p w:rsidR="00037D25" w:rsidRPr="00537CCF" w:rsidRDefault="00037D25" w:rsidP="00DF4373">
      <w:pPr>
        <w:pStyle w:val="20"/>
        <w:shd w:val="clear" w:color="auto" w:fill="auto"/>
        <w:spacing w:after="0" w:line="360" w:lineRule="auto"/>
        <w:ind w:firstLine="851"/>
      </w:pPr>
    </w:p>
    <w:p w:rsidR="00E87CDD" w:rsidRPr="00537CCF" w:rsidRDefault="00E87CDD" w:rsidP="00DF4373">
      <w:pPr>
        <w:pStyle w:val="20"/>
        <w:shd w:val="clear" w:color="auto" w:fill="auto"/>
        <w:spacing w:after="0" w:line="360" w:lineRule="auto"/>
        <w:ind w:firstLine="851"/>
      </w:pPr>
    </w:p>
    <w:p w:rsidR="00E87CDD" w:rsidRPr="00537CCF" w:rsidRDefault="00E87CDD" w:rsidP="00DF4373">
      <w:pPr>
        <w:pStyle w:val="20"/>
        <w:shd w:val="clear" w:color="auto" w:fill="auto"/>
        <w:spacing w:after="0" w:line="360" w:lineRule="auto"/>
        <w:ind w:firstLine="851"/>
      </w:pPr>
    </w:p>
    <w:p w:rsidR="00E87CDD" w:rsidRPr="00537CCF" w:rsidRDefault="00E87CDD" w:rsidP="00DF4373">
      <w:pPr>
        <w:pStyle w:val="20"/>
        <w:shd w:val="clear" w:color="auto" w:fill="auto"/>
        <w:spacing w:after="0" w:line="360" w:lineRule="auto"/>
        <w:ind w:firstLine="851"/>
      </w:pPr>
    </w:p>
    <w:p w:rsidR="00E87CDD" w:rsidRPr="00537CCF" w:rsidRDefault="00E87CDD" w:rsidP="00DF4373">
      <w:pPr>
        <w:pStyle w:val="20"/>
        <w:shd w:val="clear" w:color="auto" w:fill="auto"/>
        <w:spacing w:after="0" w:line="360" w:lineRule="auto"/>
        <w:ind w:firstLine="851"/>
      </w:pPr>
    </w:p>
    <w:p w:rsidR="003B46EB" w:rsidRDefault="003B46EB" w:rsidP="00DF4373">
      <w:pPr>
        <w:pStyle w:val="20"/>
        <w:shd w:val="clear" w:color="auto" w:fill="auto"/>
        <w:spacing w:after="0" w:line="360" w:lineRule="auto"/>
        <w:ind w:firstLine="851"/>
      </w:pPr>
    </w:p>
    <w:p w:rsidR="00537CCF" w:rsidRPr="00537CCF" w:rsidRDefault="00537CCF" w:rsidP="00DF4373">
      <w:pPr>
        <w:pStyle w:val="20"/>
        <w:shd w:val="clear" w:color="auto" w:fill="auto"/>
        <w:spacing w:after="0" w:line="360" w:lineRule="auto"/>
        <w:ind w:firstLine="851"/>
      </w:pPr>
    </w:p>
    <w:p w:rsidR="00E87CDD" w:rsidRPr="00537CCF" w:rsidRDefault="00E87CDD" w:rsidP="00DF4373">
      <w:pPr>
        <w:pStyle w:val="20"/>
        <w:shd w:val="clear" w:color="auto" w:fill="auto"/>
        <w:spacing w:after="0" w:line="360" w:lineRule="auto"/>
        <w:ind w:firstLine="851"/>
      </w:pPr>
    </w:p>
    <w:p w:rsidR="00384873" w:rsidRPr="00537CCF" w:rsidRDefault="00384873" w:rsidP="00DF4373">
      <w:pPr>
        <w:pStyle w:val="5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37CCF">
        <w:rPr>
          <w:rFonts w:ascii="Times New Roman" w:hAnsi="Times New Roman" w:cs="Times New Roman"/>
          <w:b/>
          <w:sz w:val="28"/>
          <w:szCs w:val="28"/>
          <w:lang w:eastAsia="en-US" w:bidi="en-US"/>
        </w:rPr>
        <w:lastRenderedPageBreak/>
        <w:t>Приветствие. Организационный момент</w:t>
      </w:r>
      <w:r w:rsidR="000A20DC" w:rsidRPr="00537CCF">
        <w:rPr>
          <w:rFonts w:ascii="Times New Roman" w:hAnsi="Times New Roman" w:cs="Times New Roman"/>
          <w:b/>
          <w:sz w:val="28"/>
          <w:szCs w:val="28"/>
          <w:lang w:eastAsia="en-US" w:bidi="en-US"/>
        </w:rPr>
        <w:t>.</w:t>
      </w:r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T: Good morning, boys and girls!</w:t>
      </w:r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Ps: Good morning, good morning,</w:t>
      </w:r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Good morning to you,</w:t>
      </w:r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Good morning, dear teacher,</w:t>
      </w:r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We are glad to see you!</w:t>
      </w:r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T: I am glad to see you too. Sit down, please.</w:t>
      </w:r>
    </w:p>
    <w:p w:rsidR="00384873" w:rsidRPr="00537CCF" w:rsidRDefault="00384873" w:rsidP="00DF4373">
      <w:pPr>
        <w:pStyle w:val="90"/>
        <w:numPr>
          <w:ilvl w:val="0"/>
          <w:numId w:val="2"/>
        </w:numPr>
        <w:shd w:val="clear" w:color="auto" w:fill="auto"/>
        <w:tabs>
          <w:tab w:val="left" w:pos="797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37CCF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Речевая разминка</w:t>
      </w:r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T: What's the weather like today?</w:t>
      </w:r>
    </w:p>
    <w:p w:rsidR="00CD1BBC" w:rsidRPr="00537CCF" w:rsidRDefault="00CD1BBC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>P1</w:t>
      </w:r>
      <w:r w:rsidR="00E87CDD" w:rsidRPr="00537CCF">
        <w:rPr>
          <w:rFonts w:ascii="Times New Roman" w:hAnsi="Times New Roman" w:cs="Times New Roman"/>
          <w:sz w:val="28"/>
          <w:szCs w:val="28"/>
          <w:lang w:val="en-US"/>
        </w:rPr>
        <w:t>: It’s warm.</w:t>
      </w:r>
    </w:p>
    <w:p w:rsidR="00CD1BBC" w:rsidRPr="00537CCF" w:rsidRDefault="00CD1BBC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 xml:space="preserve">P 2: </w:t>
      </w:r>
      <w:r w:rsidR="00E87CDD" w:rsidRPr="00537CCF">
        <w:rPr>
          <w:rFonts w:ascii="Times New Roman" w:hAnsi="Times New Roman" w:cs="Times New Roman"/>
          <w:sz w:val="28"/>
          <w:szCs w:val="28"/>
          <w:lang w:val="en-US"/>
        </w:rPr>
        <w:t>It’s sunny.</w:t>
      </w:r>
    </w:p>
    <w:p w:rsidR="00CD1BBC" w:rsidRPr="00537CCF" w:rsidRDefault="00CD1BBC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 xml:space="preserve">P 3: </w:t>
      </w:r>
      <w:r w:rsidR="00E87CDD" w:rsidRPr="00537CCF">
        <w:rPr>
          <w:rFonts w:ascii="Times New Roman" w:hAnsi="Times New Roman" w:cs="Times New Roman"/>
          <w:sz w:val="28"/>
          <w:szCs w:val="28"/>
          <w:lang w:val="en-US"/>
        </w:rPr>
        <w:t>It’s windy.</w:t>
      </w:r>
    </w:p>
    <w:p w:rsidR="00C31A1A" w:rsidRPr="00537CCF" w:rsidRDefault="00CD1BBC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 xml:space="preserve">P 4: </w:t>
      </w:r>
      <w:r w:rsidR="00C31A1A" w:rsidRPr="00537CCF">
        <w:rPr>
          <w:rFonts w:ascii="Times New Roman" w:hAnsi="Times New Roman" w:cs="Times New Roman"/>
          <w:sz w:val="28"/>
          <w:szCs w:val="28"/>
          <w:lang w:val="en-US"/>
        </w:rPr>
        <w:t>It isn’t rainy.</w:t>
      </w:r>
    </w:p>
    <w:p w:rsidR="00384873" w:rsidRPr="00537CCF" w:rsidRDefault="00E87CDD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T: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What season is it?</w:t>
      </w:r>
    </w:p>
    <w:p w:rsidR="00E87CDD" w:rsidRPr="00537CCF" w:rsidRDefault="00E87CDD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</w:t>
      </w:r>
      <w:r w:rsidR="00CD1BBC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5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: It’s spring.</w:t>
      </w:r>
    </w:p>
    <w:p w:rsidR="00E87CDD" w:rsidRPr="00537CCF" w:rsidRDefault="00E87CDD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T: Yes, you’re right.</w:t>
      </w:r>
    </w:p>
    <w:p w:rsidR="00384873" w:rsidRPr="00537CCF" w:rsidRDefault="00384873" w:rsidP="00DF4373">
      <w:pPr>
        <w:numPr>
          <w:ilvl w:val="0"/>
          <w:numId w:val="2"/>
        </w:numPr>
        <w:tabs>
          <w:tab w:val="left" w:pos="797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37CCF">
        <w:rPr>
          <w:rFonts w:ascii="Times New Roman" w:hAnsi="Times New Roman" w:cs="Times New Roman"/>
          <w:b/>
          <w:sz w:val="28"/>
          <w:szCs w:val="28"/>
          <w:lang w:eastAsia="en-US" w:bidi="en-US"/>
        </w:rPr>
        <w:t>Фонетическая разминка</w:t>
      </w:r>
    </w:p>
    <w:p w:rsidR="00DA7E10" w:rsidRPr="00DA7E10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T: </w:t>
      </w:r>
      <w:r w:rsidR="00E87CDD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Look at the screen and r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ead </w:t>
      </w:r>
      <w:r w:rsidR="00CD1BBC" w:rsidRPr="00537C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aloud, paying attention to the pronunciation of the words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: (</w:t>
      </w:r>
      <w:r w:rsidRPr="00537CCF">
        <w:rPr>
          <w:rFonts w:ascii="Times New Roman" w:hAnsi="Times New Roman" w:cs="Times New Roman"/>
          <w:sz w:val="28"/>
          <w:szCs w:val="28"/>
          <w:lang w:eastAsia="en-US" w:bidi="en-US"/>
        </w:rPr>
        <w:t>приложение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1)</w:t>
      </w:r>
      <w:r w:rsidR="00DA7E10" w:rsidRPr="00DA7E10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hyperlink r:id="rId9" w:history="1">
        <w:r w:rsidR="00DA7E10" w:rsidRPr="009F725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https://disk.yandex.by/d/oVysS1dXNkFvSg?w=1</w:t>
        </w:r>
      </w:hyperlink>
    </w:p>
    <w:p w:rsidR="00384873" w:rsidRPr="00537CCF" w:rsidRDefault="00384873" w:rsidP="00DF4373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97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37CCF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Повторение ранее изученного материала</w:t>
      </w:r>
    </w:p>
    <w:p w:rsidR="00DA7E10" w:rsidRPr="00DA7E10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T: Look at the blackboard and say what season is it? </w:t>
      </w:r>
      <w:r w:rsidRPr="00DA7E10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537CCF">
        <w:rPr>
          <w:rFonts w:ascii="Times New Roman" w:hAnsi="Times New Roman" w:cs="Times New Roman"/>
          <w:sz w:val="28"/>
          <w:szCs w:val="28"/>
          <w:lang w:eastAsia="en-US" w:bidi="en-US"/>
        </w:rPr>
        <w:t>приложение</w:t>
      </w:r>
      <w:r w:rsidRPr="00DA7E1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2)</w:t>
      </w:r>
      <w:r w:rsidR="00DA7E1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10" w:history="1">
        <w:r w:rsidR="00DA7E10" w:rsidRPr="009F7254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https://disk.yandex.by/d/HuTgkXbLfa5ROQ?w=1</w:t>
        </w:r>
      </w:hyperlink>
    </w:p>
    <w:p w:rsidR="00384873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 1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: It’s winter.</w:t>
      </w:r>
    </w:p>
    <w:p w:rsidR="00384873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P 2: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It’s summer.</w:t>
      </w:r>
    </w:p>
    <w:p w:rsidR="00384873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P 3: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It’s autumn.</w:t>
      </w:r>
    </w:p>
    <w:p w:rsidR="00384873" w:rsidRPr="00537CCF" w:rsidRDefault="006754E3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 4</w:t>
      </w:r>
      <w:r w:rsidR="000A20DC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: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It’s spring.</w:t>
      </w:r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T: What's your favourite season?</w:t>
      </w:r>
    </w:p>
    <w:p w:rsidR="000A20DC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 1</w:t>
      </w:r>
      <w:r w:rsidR="00786BE1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: My favourite season is summer</w:t>
      </w:r>
    </w:p>
    <w:p w:rsidR="000A20DC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 2: My favourite season is winter</w:t>
      </w:r>
    </w:p>
    <w:p w:rsidR="00384873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</w:t>
      </w:r>
      <w:r w:rsidR="00786BE1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: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What can you do in</w:t>
      </w:r>
      <w:r w:rsidR="00786BE1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summer /autumn / winter / spring?</w:t>
      </w:r>
    </w:p>
    <w:p w:rsidR="000A20DC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lastRenderedPageBreak/>
        <w:t>P 1</w:t>
      </w:r>
      <w:r w:rsidR="00786BE1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: I can ski</w:t>
      </w:r>
    </w:p>
    <w:p w:rsidR="000A20DC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 2: I can skate</w:t>
      </w:r>
    </w:p>
    <w:p w:rsidR="000A20DC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 3: I can play football</w:t>
      </w:r>
    </w:p>
    <w:p w:rsidR="000A20DC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P 4: I can </w:t>
      </w:r>
      <w:r w:rsidR="00786BE1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swim</w:t>
      </w:r>
    </w:p>
    <w:p w:rsidR="000A20DC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 5: I can run</w:t>
      </w:r>
    </w:p>
    <w:p w:rsidR="000A20DC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 6: I can jump</w:t>
      </w:r>
    </w:p>
    <w:p w:rsidR="000A20DC" w:rsidRPr="00537CCF" w:rsidRDefault="000A20DC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 7: I can go for a walk</w:t>
      </w:r>
    </w:p>
    <w:p w:rsidR="007B17FB" w:rsidRPr="00537CCF" w:rsidRDefault="007B17FB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T: Let’s remember the months of the year.</w:t>
      </w:r>
    </w:p>
    <w:p w:rsidR="002B104E" w:rsidRPr="00DF4373" w:rsidRDefault="005908DE" w:rsidP="00DF4373">
      <w:pPr>
        <w:ind w:firstLine="851"/>
        <w:rPr>
          <w:rFonts w:ascii="Times New Roman" w:hAnsi="Times New Roman" w:cs="Times New Roman"/>
          <w:sz w:val="28"/>
          <w:szCs w:val="28"/>
          <w:lang w:eastAsia="en-US" w:bidi="en-US"/>
        </w:rPr>
      </w:pPr>
      <w:hyperlink r:id="rId11" w:history="1">
        <w:r w:rsidR="002B104E" w:rsidRPr="00537CC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="002B104E" w:rsidRPr="00DF437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="002B104E" w:rsidRPr="00537CC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learningapps</w:t>
        </w:r>
        <w:r w:rsidR="002B104E" w:rsidRPr="00DF437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2B104E" w:rsidRPr="00537CC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org</w:t>
        </w:r>
        <w:r w:rsidR="002B104E" w:rsidRPr="00DF437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/6680582</w:t>
        </w:r>
      </w:hyperlink>
    </w:p>
    <w:p w:rsidR="0081772B" w:rsidRPr="00537CCF" w:rsidRDefault="00DF4373" w:rsidP="00DF4373">
      <w:pPr>
        <w:pStyle w:val="23"/>
        <w:keepNext/>
        <w:keepLines/>
        <w:shd w:val="clear" w:color="auto" w:fill="auto"/>
        <w:tabs>
          <w:tab w:val="left" w:pos="797"/>
          <w:tab w:val="left" w:pos="7425"/>
        </w:tabs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5.   А</w:t>
      </w:r>
      <w:r w:rsidR="0081772B" w:rsidRPr="00537CCF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ктивизация учебного материала</w:t>
      </w:r>
    </w:p>
    <w:p w:rsidR="0081772B" w:rsidRPr="00537CCF" w:rsidRDefault="0081772B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T: Open your workbooks at page 93, exercise 1. Listen to the teacher and write</w:t>
      </w:r>
    </w:p>
    <w:p w:rsidR="0081772B" w:rsidRPr="00537CCF" w:rsidRDefault="0081772B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the missing letters: i, o, u, ee, oo</w:t>
      </w:r>
    </w:p>
    <w:p w:rsidR="0081772B" w:rsidRPr="00537CCF" w:rsidRDefault="0081772B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My favourite season is s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u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mmer. It’s h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o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 and s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u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nny. I l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i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ke gr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ee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n trees. I can</w:t>
      </w:r>
    </w:p>
    <w:p w:rsidR="0081772B" w:rsidRPr="00537CCF" w:rsidRDefault="0081772B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g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o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for a walk and sw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i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m in s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u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mmer. I don’t g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o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to sch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oo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l in s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u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mmer. It’s c</w:t>
      </w:r>
      <w:r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oo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l!</w:t>
      </w:r>
    </w:p>
    <w:bookmarkEnd w:id="2"/>
    <w:p w:rsidR="00DA7E10" w:rsidRPr="00DA7E10" w:rsidRDefault="00DF4373" w:rsidP="00DF4373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797"/>
          <w:tab w:val="left" w:pos="7425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="00384873" w:rsidRPr="00537CCF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Физкультминутка</w:t>
      </w:r>
      <w:r w:rsidR="00DA7E10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="00786BE1" w:rsidRPr="00537CCF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(</w:t>
      </w:r>
      <w:r w:rsidR="00DA7E1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приложение</w:t>
      </w:r>
      <w:r w:rsidR="006754E3" w:rsidRPr="00DA7E1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3</w:t>
      </w:r>
      <w:r w:rsidR="006754E3" w:rsidRPr="00DA7E10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)</w:t>
      </w:r>
      <w:r w:rsidR="00DA7E10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hyperlink r:id="rId12" w:history="1">
        <w:r w:rsidR="00DA7E10" w:rsidRPr="00DA7E10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https://disk.yandex.by/d/AM2_Fl5WHZMW1w?w=1</w:t>
        </w:r>
      </w:hyperlink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T: Are you tired? Let’s do some exercises. Stand up please.</w:t>
      </w:r>
    </w:p>
    <w:p w:rsidR="00631698" w:rsidRPr="00DA7E10" w:rsidRDefault="009563DF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A7E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1A1A" w:rsidRPr="00DA7E10">
        <w:rPr>
          <w:rFonts w:ascii="Times New Roman" w:hAnsi="Times New Roman" w:cs="Times New Roman"/>
          <w:sz w:val="28"/>
          <w:szCs w:val="28"/>
          <w:lang w:val="en-US"/>
        </w:rPr>
        <w:t>ing the song</w:t>
      </w:r>
      <w:r w:rsidR="00786BE1" w:rsidRPr="00DA7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6BE1" w:rsidRPr="00DA7E10">
        <w:rPr>
          <w:rFonts w:ascii="Times New Roman" w:hAnsi="Times New Roman" w:cs="Times New Roman"/>
          <w:sz w:val="28"/>
          <w:szCs w:val="28"/>
          <w:lang w:val="en-US" w:eastAsia="en-US" w:bidi="en-US"/>
        </w:rPr>
        <w:t>“It’s a hot summer day” and do the actions!</w:t>
      </w:r>
    </w:p>
    <w:p w:rsidR="00631698" w:rsidRPr="00537CCF" w:rsidRDefault="009563DF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>Ps:</w:t>
      </w:r>
      <w:r w:rsidR="0081772B" w:rsidRPr="00537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A1A" w:rsidRPr="00537CCF">
        <w:rPr>
          <w:rFonts w:ascii="Times New Roman" w:hAnsi="Times New Roman" w:cs="Times New Roman"/>
          <w:sz w:val="28"/>
          <w:szCs w:val="28"/>
          <w:lang w:val="en-US"/>
        </w:rPr>
        <w:t>It’s a hot summer</w:t>
      </w:r>
      <w:r w:rsidR="00631698" w:rsidRPr="00537CCF">
        <w:rPr>
          <w:rFonts w:ascii="Times New Roman" w:hAnsi="Times New Roman" w:cs="Times New Roman"/>
          <w:sz w:val="28"/>
          <w:szCs w:val="28"/>
          <w:lang w:val="en-US"/>
        </w:rPr>
        <w:t xml:space="preserve"> day. Let me see</w:t>
      </w:r>
      <w:r w:rsidR="00C31A1A" w:rsidRPr="00537CCF">
        <w:rPr>
          <w:rFonts w:ascii="Times New Roman" w:hAnsi="Times New Roman" w:cs="Times New Roman"/>
          <w:sz w:val="28"/>
          <w:szCs w:val="28"/>
          <w:lang w:val="en-US"/>
        </w:rPr>
        <w:t>, let me see.</w:t>
      </w:r>
    </w:p>
    <w:p w:rsidR="00631698" w:rsidRPr="00537CCF" w:rsidRDefault="00631698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>We can swim, we can run, y</w:t>
      </w:r>
      <w:r w:rsidR="00C31A1A" w:rsidRPr="00537CCF">
        <w:rPr>
          <w:rFonts w:ascii="Times New Roman" w:hAnsi="Times New Roman" w:cs="Times New Roman"/>
          <w:sz w:val="28"/>
          <w:szCs w:val="28"/>
          <w:lang w:val="en-US"/>
        </w:rPr>
        <w:t>ou and me, you and me.</w:t>
      </w:r>
    </w:p>
    <w:p w:rsidR="00631698" w:rsidRPr="00537CCF" w:rsidRDefault="00C31A1A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>It’s a foggy autumn day. Let me see, let me see.</w:t>
      </w:r>
    </w:p>
    <w:p w:rsidR="00631698" w:rsidRPr="00537CCF" w:rsidRDefault="00631698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>We can play, we can hide, y</w:t>
      </w:r>
      <w:r w:rsidR="00C31A1A" w:rsidRPr="00537CCF">
        <w:rPr>
          <w:rFonts w:ascii="Times New Roman" w:hAnsi="Times New Roman" w:cs="Times New Roman"/>
          <w:sz w:val="28"/>
          <w:szCs w:val="28"/>
          <w:lang w:val="en-US"/>
        </w:rPr>
        <w:t>ou and me, you and me.</w:t>
      </w:r>
    </w:p>
    <w:p w:rsidR="00631698" w:rsidRPr="00537CCF" w:rsidRDefault="00C31A1A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>It’s a cold winter day. Let me see, let me see.</w:t>
      </w:r>
    </w:p>
    <w:p w:rsidR="00631698" w:rsidRPr="00537CCF" w:rsidRDefault="00C31A1A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 xml:space="preserve">We can skate, we can ski, </w:t>
      </w:r>
      <w:r w:rsidR="00631698" w:rsidRPr="00537CC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7CCF">
        <w:rPr>
          <w:rFonts w:ascii="Times New Roman" w:hAnsi="Times New Roman" w:cs="Times New Roman"/>
          <w:sz w:val="28"/>
          <w:szCs w:val="28"/>
          <w:lang w:val="en-US"/>
        </w:rPr>
        <w:t>ou and me, you and me.</w:t>
      </w:r>
    </w:p>
    <w:p w:rsidR="00631698" w:rsidRPr="00537CCF" w:rsidRDefault="00C31A1A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>It’s a windy spring day. Let me see, let me see.</w:t>
      </w:r>
    </w:p>
    <w:p w:rsidR="00631698" w:rsidRPr="00537CCF" w:rsidRDefault="00631698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>We can dance, we can sing, y</w:t>
      </w:r>
      <w:r w:rsidR="00C31A1A" w:rsidRPr="00537CCF">
        <w:rPr>
          <w:rFonts w:ascii="Times New Roman" w:hAnsi="Times New Roman" w:cs="Times New Roman"/>
          <w:sz w:val="28"/>
          <w:szCs w:val="28"/>
          <w:lang w:val="en-US"/>
        </w:rPr>
        <w:t>ou and me, you and me.</w:t>
      </w:r>
    </w:p>
    <w:p w:rsidR="00384873" w:rsidRPr="00537CCF" w:rsidRDefault="0081772B" w:rsidP="00DF4373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79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7CCF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Проверка домашнего задания</w:t>
      </w:r>
    </w:p>
    <w:p w:rsidR="0081772B" w:rsidRPr="00537CCF" w:rsidRDefault="008D2DDF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T: - </w:t>
      </w:r>
      <w:r w:rsidR="0081772B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Let’s listen to your projects about your favourite seasons.</w:t>
      </w:r>
    </w:p>
    <w:p w:rsidR="0081772B" w:rsidRPr="00537CCF" w:rsidRDefault="00866314" w:rsidP="00DF437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lastRenderedPageBreak/>
        <w:t>P</w:t>
      </w:r>
      <w:r w:rsidR="0081772B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1: My favourite season is</w:t>
      </w:r>
      <w:r w:rsidR="0081772B" w:rsidRPr="00537C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summer. The summer months are June, July and August. It is usually sunny and hot in summer. Sometimes it is rainy and cloudy in summer. The trees are green. I like swimming. I can ride a bike and play football.</w:t>
      </w:r>
    </w:p>
    <w:p w:rsidR="0081772B" w:rsidRPr="00537CCF" w:rsidRDefault="00866314" w:rsidP="00DF437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</w:t>
      </w:r>
      <w:r w:rsidR="0081772B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2: My favourite season is</w:t>
      </w:r>
      <w:r w:rsidR="0081772B" w:rsidRPr="00537C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winter. It is usually snowy and hot in winter. I can ski, skate, play snowballs and play ice-hockey. Winter holidays are the best.</w:t>
      </w:r>
    </w:p>
    <w:p w:rsidR="00384873" w:rsidRPr="00537CCF" w:rsidRDefault="00DF4373" w:rsidP="00DF4373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7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</w:t>
      </w:r>
      <w:r w:rsidR="00384873" w:rsidRPr="00537CCF">
        <w:rPr>
          <w:rFonts w:ascii="Times New Roman" w:hAnsi="Times New Roman" w:cs="Times New Roman"/>
          <w:b/>
          <w:sz w:val="28"/>
          <w:szCs w:val="28"/>
          <w:lang w:eastAsia="en-US" w:bidi="en-US"/>
        </w:rPr>
        <w:t>Восприятие и понимание речи на слух</w:t>
      </w:r>
    </w:p>
    <w:p w:rsidR="00384873" w:rsidRPr="00537CCF" w:rsidRDefault="006754E3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T: And now </w:t>
      </w:r>
      <w:r w:rsidR="00866314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listen please to the song and then answer: </w:t>
      </w:r>
      <w:r w:rsidR="00866314" w:rsidRPr="00537CCF">
        <w:rPr>
          <w:rFonts w:ascii="Times New Roman" w:hAnsi="Times New Roman" w:cs="Times New Roman"/>
          <w:sz w:val="28"/>
          <w:szCs w:val="28"/>
          <w:lang w:val="en-US"/>
        </w:rPr>
        <w:t>What’s my favourite season?</w:t>
      </w:r>
    </w:p>
    <w:p w:rsidR="00A72A5A" w:rsidRPr="00537CCF" w:rsidRDefault="005908DE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E968A1" w:rsidRPr="00537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https://www.youtube.com/watch?v=_ZXdJ46IX0I&amp;t=2s</w:t>
        </w:r>
      </w:hyperlink>
    </w:p>
    <w:p w:rsidR="0081772B" w:rsidRPr="00537CCF" w:rsidRDefault="002E54BC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>P1: Spring</w:t>
      </w:r>
    </w:p>
    <w:p w:rsidR="00543485" w:rsidRPr="00DA7E10" w:rsidRDefault="002E54BC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eastAsia="Times New Roman" w:hAnsi="Times New Roman" w:cs="Times New Roman"/>
          <w:kern w:val="36"/>
          <w:sz w:val="28"/>
          <w:szCs w:val="28"/>
          <w:lang w:val="en-US" w:bidi="ar-SA"/>
        </w:rPr>
        <w:t>T: Surely. Listen to the song again and fill in the gaps</w:t>
      </w:r>
      <w:r w:rsidR="00DA7E10" w:rsidRPr="00DA7E10">
        <w:rPr>
          <w:rFonts w:ascii="Times New Roman" w:eastAsia="Times New Roman" w:hAnsi="Times New Roman" w:cs="Times New Roman"/>
          <w:kern w:val="36"/>
          <w:sz w:val="28"/>
          <w:szCs w:val="28"/>
          <w:lang w:val="en-US" w:bidi="ar-SA"/>
        </w:rPr>
        <w:t xml:space="preserve"> </w:t>
      </w:r>
    </w:p>
    <w:p w:rsidR="00B63356" w:rsidRPr="008D2DDF" w:rsidRDefault="005908DE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543485" w:rsidRPr="00537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https://busyteacher.org/uploads/posts/2018-03/1521980982_screenshot-93.png</w:t>
        </w:r>
      </w:hyperlink>
    </w:p>
    <w:p w:rsidR="00384873" w:rsidRPr="00537CCF" w:rsidRDefault="00B63356" w:rsidP="00DF4373">
      <w:pPr>
        <w:tabs>
          <w:tab w:val="left" w:pos="392"/>
        </w:tabs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Style w:val="41"/>
          <w:rFonts w:ascii="Times New Roman" w:hAnsi="Times New Roman" w:cs="Times New Roman"/>
          <w:sz w:val="28"/>
          <w:szCs w:val="28"/>
        </w:rPr>
        <w:t>9</w:t>
      </w:r>
      <w:r w:rsidR="00384873"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.</w:t>
      </w:r>
      <w:r w:rsidR="001C73C3"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 xml:space="preserve"> </w:t>
      </w:r>
      <w:r w:rsidR="008D2DDF" w:rsidRPr="008D2DD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 xml:space="preserve">      </w:t>
      </w:r>
      <w:r w:rsidR="00384873" w:rsidRPr="00537CCF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Обучение</w:t>
      </w:r>
      <w:r w:rsidR="00384873"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 xml:space="preserve"> </w:t>
      </w:r>
      <w:r w:rsidR="00384873" w:rsidRPr="00537CCF">
        <w:rPr>
          <w:rFonts w:ascii="Times New Roman" w:hAnsi="Times New Roman" w:cs="Times New Roman"/>
          <w:b/>
          <w:sz w:val="28"/>
          <w:szCs w:val="28"/>
          <w:lang w:eastAsia="en-US" w:bidi="en-US"/>
        </w:rPr>
        <w:t>диалогической</w:t>
      </w:r>
      <w:r w:rsidR="00384873" w:rsidRPr="00537C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 xml:space="preserve"> </w:t>
      </w:r>
      <w:r w:rsidR="00384873" w:rsidRPr="00537CCF">
        <w:rPr>
          <w:rFonts w:ascii="Times New Roman" w:hAnsi="Times New Roman" w:cs="Times New Roman"/>
          <w:b/>
          <w:sz w:val="28"/>
          <w:szCs w:val="28"/>
          <w:lang w:eastAsia="en-US" w:bidi="en-US"/>
        </w:rPr>
        <w:t>речи</w:t>
      </w:r>
    </w:p>
    <w:p w:rsidR="00384873" w:rsidRPr="008D2DD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</w:t>
      </w:r>
      <w:r w:rsidR="00681358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: 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Complete</w:t>
      </w:r>
      <w:r w:rsidR="001C73C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the</w:t>
      </w:r>
      <w:r w:rsidR="001C73C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dialogues</w:t>
      </w:r>
      <w:r w:rsidR="00866314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and then</w:t>
      </w:r>
      <w:r w:rsidR="008D2DDF" w:rsidRPr="008D2DD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="008D2DDF">
        <w:rPr>
          <w:rFonts w:ascii="Times New Roman" w:hAnsi="Times New Roman" w:cs="Times New Roman"/>
          <w:sz w:val="28"/>
          <w:szCs w:val="28"/>
          <w:lang w:val="en-US" w:eastAsia="en-US" w:bidi="en-US"/>
        </w:rPr>
        <w:t>role-play them</w:t>
      </w:r>
    </w:p>
    <w:p w:rsidR="00384873" w:rsidRPr="00537CCF" w:rsidRDefault="00681358" w:rsidP="00DF4373">
      <w:pPr>
        <w:tabs>
          <w:tab w:val="left" w:leader="underscore" w:pos="1907"/>
        </w:tabs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P1: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Hello,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ab/>
        <w:t>! How are you?</w:t>
      </w:r>
    </w:p>
    <w:p w:rsidR="00384873" w:rsidRPr="00537CCF" w:rsidRDefault="00681358" w:rsidP="00DF4373">
      <w:pPr>
        <w:tabs>
          <w:tab w:val="left" w:pos="795"/>
          <w:tab w:val="left" w:leader="underscore" w:pos="1907"/>
        </w:tabs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P2: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Hi,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ab/>
        <w:t>! I am Ok, thank you!</w:t>
      </w:r>
    </w:p>
    <w:p w:rsidR="00384873" w:rsidRPr="00537CCF" w:rsidRDefault="00681358" w:rsidP="00DF4373">
      <w:pPr>
        <w:tabs>
          <w:tab w:val="left" w:pos="795"/>
        </w:tabs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P1: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What's</w:t>
      </w:r>
      <w:r w:rsidR="001C73C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your</w:t>
      </w:r>
      <w:r w:rsidR="001C73C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favourite</w:t>
      </w:r>
      <w:r w:rsidR="001C73C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="0038487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season?</w:t>
      </w:r>
    </w:p>
    <w:p w:rsidR="00384873" w:rsidRPr="00537CCF" w:rsidRDefault="00681358" w:rsidP="00DF4373">
      <w:pPr>
        <w:pStyle w:val="a5"/>
        <w:shd w:val="clear" w:color="auto" w:fill="auto"/>
        <w:tabs>
          <w:tab w:val="left" w:pos="795"/>
          <w:tab w:val="left" w:leader="underscore" w:pos="321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/>
        </w:rPr>
        <w:t xml:space="preserve">P2: </w:t>
      </w:r>
      <w:r w:rsidR="005908DE" w:rsidRPr="00537CCF">
        <w:rPr>
          <w:rFonts w:ascii="Times New Roman" w:hAnsi="Times New Roman" w:cs="Times New Roman"/>
          <w:sz w:val="28"/>
          <w:szCs w:val="28"/>
        </w:rPr>
        <w:fldChar w:fldCharType="begin"/>
      </w:r>
      <w:r w:rsidR="00384873" w:rsidRPr="00537CCF">
        <w:rPr>
          <w:rFonts w:ascii="Times New Roman" w:hAnsi="Times New Roman" w:cs="Times New Roman"/>
          <w:sz w:val="28"/>
          <w:szCs w:val="28"/>
          <w:lang w:val="en-US"/>
        </w:rPr>
        <w:instrText xml:space="preserve"> TOC \o "1-5" \h \z </w:instrText>
      </w:r>
      <w:r w:rsidR="005908DE" w:rsidRPr="00537CCF">
        <w:rPr>
          <w:rFonts w:ascii="Times New Roman" w:hAnsi="Times New Roman" w:cs="Times New Roman"/>
          <w:sz w:val="28"/>
          <w:szCs w:val="28"/>
        </w:rPr>
        <w:fldChar w:fldCharType="separate"/>
      </w:r>
      <w:r w:rsidR="00384873"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My</w:t>
      </w:r>
      <w:r w:rsidR="00384873"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.</w:t>
      </w:r>
    </w:p>
    <w:p w:rsidR="00384873" w:rsidRPr="00537CCF" w:rsidRDefault="00681358" w:rsidP="00DF4373">
      <w:pPr>
        <w:pStyle w:val="a5"/>
        <w:shd w:val="clear" w:color="auto" w:fill="auto"/>
        <w:tabs>
          <w:tab w:val="left" w:pos="795"/>
          <w:tab w:val="right" w:leader="underscore" w:pos="4011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P1: </w:t>
      </w:r>
      <w:r w:rsidR="00384873"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What can you do in</w:t>
      </w:r>
      <w:r w:rsidR="00384873"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?</w:t>
      </w:r>
    </w:p>
    <w:p w:rsidR="00384873" w:rsidRPr="00537CCF" w:rsidRDefault="00681358" w:rsidP="00DF4373">
      <w:pPr>
        <w:pStyle w:val="a5"/>
        <w:shd w:val="clear" w:color="auto" w:fill="auto"/>
        <w:tabs>
          <w:tab w:val="left" w:pos="795"/>
          <w:tab w:val="left" w:leader="underscore" w:pos="2403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P1: </w:t>
      </w:r>
      <w:r w:rsidR="00384873"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 can</w:t>
      </w:r>
      <w:r w:rsidR="00384873"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.</w:t>
      </w:r>
    </w:p>
    <w:p w:rsidR="00384873" w:rsidRPr="00537CCF" w:rsidRDefault="00681358" w:rsidP="00DF4373">
      <w:pPr>
        <w:pStyle w:val="a5"/>
        <w:shd w:val="clear" w:color="auto" w:fill="auto"/>
        <w:tabs>
          <w:tab w:val="left" w:pos="795"/>
          <w:tab w:val="left" w:leader="underscore" w:pos="2859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P2: </w:t>
      </w:r>
      <w:r w:rsidR="00384873"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Let'splay</w:t>
      </w:r>
      <w:r w:rsidR="00384873" w:rsidRPr="00537CCF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!</w:t>
      </w:r>
      <w:r w:rsidR="005908DE" w:rsidRPr="00537C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384873" w:rsidRPr="00537CCF" w:rsidRDefault="00681358" w:rsidP="00DF4373">
      <w:pPr>
        <w:tabs>
          <w:tab w:val="left" w:pos="795"/>
        </w:tabs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P1: That's a good idea!</w:t>
      </w:r>
    </w:p>
    <w:p w:rsidR="00681358" w:rsidRPr="00537CCF" w:rsidRDefault="00681358" w:rsidP="00DF4373">
      <w:pPr>
        <w:tabs>
          <w:tab w:val="left" w:pos="795"/>
        </w:tabs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681358" w:rsidRPr="00537CCF" w:rsidRDefault="00681358" w:rsidP="00DF4373">
      <w:pPr>
        <w:tabs>
          <w:tab w:val="left" w:pos="795"/>
        </w:tabs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P1: Hello! How are you?</w:t>
      </w:r>
    </w:p>
    <w:p w:rsidR="00681358" w:rsidRPr="00537CCF" w:rsidRDefault="00681358" w:rsidP="00DF4373">
      <w:pPr>
        <w:tabs>
          <w:tab w:val="left" w:pos="795"/>
        </w:tabs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P2: Hi, I’m sad.</w:t>
      </w:r>
    </w:p>
    <w:p w:rsidR="00681358" w:rsidRPr="00537CCF" w:rsidRDefault="00681358" w:rsidP="00DF4373">
      <w:pPr>
        <w:tabs>
          <w:tab w:val="left" w:pos="795"/>
        </w:tabs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P1: Let’s play________</w:t>
      </w:r>
    </w:p>
    <w:p w:rsidR="00681358" w:rsidRPr="00537CCF" w:rsidRDefault="00681358" w:rsidP="00DF4373">
      <w:pPr>
        <w:tabs>
          <w:tab w:val="left" w:pos="795"/>
        </w:tabs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P1: No, thank you. I don’t like_________</w:t>
      </w:r>
    </w:p>
    <w:p w:rsidR="00681358" w:rsidRPr="00537CCF" w:rsidRDefault="00681358" w:rsidP="00DF4373">
      <w:pPr>
        <w:tabs>
          <w:tab w:val="left" w:pos="795"/>
        </w:tabs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P1: Let’s go for________</w:t>
      </w:r>
    </w:p>
    <w:p w:rsidR="00681358" w:rsidRPr="00537CCF" w:rsidRDefault="00681358" w:rsidP="00DF4373">
      <w:pPr>
        <w:tabs>
          <w:tab w:val="left" w:pos="795"/>
        </w:tabs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P2: Sorry, I_____________</w:t>
      </w:r>
    </w:p>
    <w:p w:rsidR="00384873" w:rsidRPr="00537CCF" w:rsidRDefault="005235D3" w:rsidP="00DF4373">
      <w:pPr>
        <w:pStyle w:val="101"/>
        <w:shd w:val="clear" w:color="auto" w:fill="auto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7CC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lastRenderedPageBreak/>
        <w:t>10</w:t>
      </w:r>
      <w:r w:rsidR="00384873" w:rsidRPr="00537CC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. </w:t>
      </w:r>
      <w:r w:rsidR="001C73C3" w:rsidRPr="00537CC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Подведение итогов урока. Оценивание. Рефлексия.</w:t>
      </w:r>
    </w:p>
    <w:p w:rsidR="00384873" w:rsidRPr="00537CCF" w:rsidRDefault="00384873" w:rsidP="00DF4373">
      <w:pPr>
        <w:ind w:firstLine="851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T.: Well, chil</w:t>
      </w:r>
      <w:r w:rsidR="001C73C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dren. You have done a lot today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!</w:t>
      </w:r>
      <w:r w:rsidR="001C73C3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Do you like our lesson today?</w:t>
      </w:r>
      <w:r w:rsidR="008D2DDF">
        <w:rPr>
          <w:rFonts w:ascii="Times New Roman" w:hAnsi="Times New Roman" w:cs="Times New Roman"/>
          <w:sz w:val="28"/>
          <w:szCs w:val="28"/>
          <w:lang w:val="en-US" w:eastAsia="en-US" w:bidi="en-US"/>
        </w:rPr>
        <w:t>...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="001F49A9"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Your marks are…</w:t>
      </w:r>
      <w:r w:rsidRPr="00537CCF">
        <w:rPr>
          <w:rFonts w:ascii="Times New Roman" w:hAnsi="Times New Roman" w:cs="Times New Roman"/>
          <w:sz w:val="28"/>
          <w:szCs w:val="28"/>
          <w:lang w:val="en-US" w:eastAsia="en-US" w:bidi="en-US"/>
        </w:rPr>
        <w:t>The lesson is over. Goodbye, children!</w:t>
      </w:r>
    </w:p>
    <w:sectPr w:rsidR="00384873" w:rsidRPr="00537CCF" w:rsidSect="00537CCF"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BA" w:rsidRDefault="00C53FBA" w:rsidP="002D4040">
      <w:r>
        <w:separator/>
      </w:r>
    </w:p>
  </w:endnote>
  <w:endnote w:type="continuationSeparator" w:id="1">
    <w:p w:rsidR="00C53FBA" w:rsidRDefault="00C53FBA" w:rsidP="002D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BA" w:rsidRDefault="00C53FBA"/>
  </w:footnote>
  <w:footnote w:type="continuationSeparator" w:id="1">
    <w:p w:rsidR="00C53FBA" w:rsidRDefault="00C53F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7B5"/>
    <w:multiLevelType w:val="hybridMultilevel"/>
    <w:tmpl w:val="237A7158"/>
    <w:lvl w:ilvl="0" w:tplc="D8305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056B4"/>
    <w:multiLevelType w:val="multilevel"/>
    <w:tmpl w:val="F88CCA7E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C1ABE"/>
    <w:multiLevelType w:val="multilevel"/>
    <w:tmpl w:val="33F0E3B6"/>
    <w:lvl w:ilvl="0">
      <w:start w:val="8"/>
      <w:numFmt w:val="decimal"/>
      <w:lvlText w:val="%1.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1527C"/>
    <w:multiLevelType w:val="hybridMultilevel"/>
    <w:tmpl w:val="A3A20A1A"/>
    <w:lvl w:ilvl="0" w:tplc="6AC69A1C">
      <w:start w:val="6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AE0FFD"/>
    <w:multiLevelType w:val="multilevel"/>
    <w:tmpl w:val="973EA616"/>
    <w:lvl w:ilvl="0">
      <w:start w:val="1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A4E92"/>
    <w:multiLevelType w:val="multilevel"/>
    <w:tmpl w:val="8EFCEE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8633A"/>
    <w:multiLevelType w:val="multilevel"/>
    <w:tmpl w:val="C31216C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4040"/>
    <w:rsid w:val="0001116A"/>
    <w:rsid w:val="00037D25"/>
    <w:rsid w:val="000A20DC"/>
    <w:rsid w:val="000E784E"/>
    <w:rsid w:val="001665C6"/>
    <w:rsid w:val="001C73C3"/>
    <w:rsid w:val="001D31F4"/>
    <w:rsid w:val="001F49A9"/>
    <w:rsid w:val="00284EBD"/>
    <w:rsid w:val="002B104E"/>
    <w:rsid w:val="002D4040"/>
    <w:rsid w:val="002E54BC"/>
    <w:rsid w:val="00325DC9"/>
    <w:rsid w:val="0035322D"/>
    <w:rsid w:val="00357E32"/>
    <w:rsid w:val="00384873"/>
    <w:rsid w:val="003B46EB"/>
    <w:rsid w:val="003B7683"/>
    <w:rsid w:val="00435E95"/>
    <w:rsid w:val="004F1569"/>
    <w:rsid w:val="005235D3"/>
    <w:rsid w:val="00524547"/>
    <w:rsid w:val="00537CCF"/>
    <w:rsid w:val="00543485"/>
    <w:rsid w:val="005908DE"/>
    <w:rsid w:val="005960FA"/>
    <w:rsid w:val="00631698"/>
    <w:rsid w:val="00632D38"/>
    <w:rsid w:val="006754E3"/>
    <w:rsid w:val="00681358"/>
    <w:rsid w:val="00741A61"/>
    <w:rsid w:val="00786BE1"/>
    <w:rsid w:val="007B17FB"/>
    <w:rsid w:val="0081772B"/>
    <w:rsid w:val="0082563D"/>
    <w:rsid w:val="008610A7"/>
    <w:rsid w:val="00866314"/>
    <w:rsid w:val="008D2DDF"/>
    <w:rsid w:val="008E1EE4"/>
    <w:rsid w:val="009170B2"/>
    <w:rsid w:val="009563DF"/>
    <w:rsid w:val="00957720"/>
    <w:rsid w:val="009E5F8A"/>
    <w:rsid w:val="00A72A5A"/>
    <w:rsid w:val="00A879CA"/>
    <w:rsid w:val="00AF7CA4"/>
    <w:rsid w:val="00B63356"/>
    <w:rsid w:val="00B658F3"/>
    <w:rsid w:val="00C00744"/>
    <w:rsid w:val="00C31A1A"/>
    <w:rsid w:val="00C53FBA"/>
    <w:rsid w:val="00CD1BBC"/>
    <w:rsid w:val="00D72232"/>
    <w:rsid w:val="00DA7E10"/>
    <w:rsid w:val="00DF4373"/>
    <w:rsid w:val="00E6720E"/>
    <w:rsid w:val="00E87CDD"/>
    <w:rsid w:val="00E92449"/>
    <w:rsid w:val="00E968A1"/>
    <w:rsid w:val="00FD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040"/>
    <w:rPr>
      <w:color w:val="000000"/>
    </w:rPr>
  </w:style>
  <w:style w:type="paragraph" w:styleId="1">
    <w:name w:val="heading 1"/>
    <w:basedOn w:val="a"/>
    <w:link w:val="10"/>
    <w:uiPriority w:val="9"/>
    <w:qFormat/>
    <w:rsid w:val="002E54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0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D404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D4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2D40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sid w:val="002D4040"/>
    <w:rPr>
      <w:rFonts w:ascii="Gulim" w:eastAsia="Gulim" w:hAnsi="Gulim" w:cs="Gulim"/>
      <w:b w:val="0"/>
      <w:bCs w:val="0"/>
      <w:i w:val="0"/>
      <w:iCs w:val="0"/>
      <w:smallCaps w:val="0"/>
      <w:strike w:val="0"/>
      <w:sz w:val="262"/>
      <w:szCs w:val="262"/>
      <w:u w:val="none"/>
    </w:rPr>
  </w:style>
  <w:style w:type="character" w:customStyle="1" w:styleId="3">
    <w:name w:val="Колонтитул (3)_"/>
    <w:basedOn w:val="a0"/>
    <w:link w:val="30"/>
    <w:rsid w:val="002D404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3Garamond4pt0pt">
    <w:name w:val="Колонтитул (3) + Garamond;4 pt;Интервал 0 pt"/>
    <w:basedOn w:val="3"/>
    <w:rsid w:val="002D4040"/>
    <w:rPr>
      <w:rFonts w:ascii="Garamond" w:eastAsia="Garamond" w:hAnsi="Garamond" w:cs="Garamond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Garamond75pt0pt">
    <w:name w:val="Колонтитул (3) + Garamond;7;5 pt;Интервал 0 pt"/>
    <w:basedOn w:val="3"/>
    <w:rsid w:val="002D4040"/>
    <w:rPr>
      <w:rFonts w:ascii="Garamond" w:eastAsia="Garamond" w:hAnsi="Garamond" w:cs="Garamond"/>
      <w:b/>
      <w:b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4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D4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Полужирный;Не курсив"/>
    <w:basedOn w:val="4"/>
    <w:rsid w:val="002D4040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2D4040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"/>
    <w:rsid w:val="002D404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"/>
    <w:rsid w:val="002D404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2D4040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0">
    <w:name w:val="Основной текст (2) + 10 pt"/>
    <w:basedOn w:val="2"/>
    <w:rsid w:val="002D404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404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2D404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2D4040"/>
    <w:pPr>
      <w:shd w:val="clear" w:color="auto" w:fill="FFFFFF"/>
      <w:spacing w:after="7080" w:line="2062" w:lineRule="exac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6">
    <w:name w:val="Основной текст (6)"/>
    <w:basedOn w:val="a"/>
    <w:link w:val="6Exact"/>
    <w:rsid w:val="002D4040"/>
    <w:pPr>
      <w:shd w:val="clear" w:color="auto" w:fill="FFFFFF"/>
      <w:spacing w:before="7080" w:line="0" w:lineRule="atLeast"/>
    </w:pPr>
    <w:rPr>
      <w:rFonts w:ascii="Gulim" w:eastAsia="Gulim" w:hAnsi="Gulim" w:cs="Gulim"/>
      <w:sz w:val="262"/>
      <w:szCs w:val="262"/>
    </w:rPr>
  </w:style>
  <w:style w:type="paragraph" w:customStyle="1" w:styleId="30">
    <w:name w:val="Колонтитул (3)"/>
    <w:basedOn w:val="a"/>
    <w:link w:val="3"/>
    <w:rsid w:val="002D4040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20"/>
      <w:sz w:val="9"/>
      <w:szCs w:val="9"/>
    </w:rPr>
  </w:style>
  <w:style w:type="paragraph" w:customStyle="1" w:styleId="32">
    <w:name w:val="Основной текст (3)"/>
    <w:basedOn w:val="a"/>
    <w:link w:val="31"/>
    <w:rsid w:val="002D4040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D4040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0">
    <w:name w:val="Основной текст (5)_"/>
    <w:basedOn w:val="a0"/>
    <w:rsid w:val="00384873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4873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384873"/>
    <w:rPr>
      <w:rFonts w:ascii="Franklin Gothic Heavy" w:eastAsia="Franklin Gothic Heavy" w:hAnsi="Franklin Gothic Heavy" w:cs="Franklin Gothic Heavy"/>
      <w:sz w:val="22"/>
      <w:szCs w:val="22"/>
      <w:shd w:val="clear" w:color="auto" w:fill="FFFFFF"/>
    </w:rPr>
  </w:style>
  <w:style w:type="character" w:customStyle="1" w:styleId="2AngsanaUPC22pt">
    <w:name w:val="Заголовок №2 + AngsanaUPC;22 pt;Курсив"/>
    <w:basedOn w:val="22"/>
    <w:rsid w:val="00384873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44"/>
      <w:szCs w:val="44"/>
      <w:lang w:val="en-US" w:eastAsia="en-US" w:bidi="en-US"/>
    </w:rPr>
  </w:style>
  <w:style w:type="character" w:customStyle="1" w:styleId="51">
    <w:name w:val="Основной текст (5) + Малые прописные"/>
    <w:basedOn w:val="50"/>
    <w:rsid w:val="00384873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1">
    <w:name w:val="Основной текст (4) + Полужирный"/>
    <w:basedOn w:val="4"/>
    <w:rsid w:val="00384873"/>
    <w:rPr>
      <w:rFonts w:ascii="AngsanaUPC" w:eastAsia="AngsanaUPC" w:hAnsi="AngsanaUPC" w:cs="AngsanaUPC"/>
      <w:b/>
      <w:bCs/>
      <w:i w:val="0"/>
      <w:iCs w:val="0"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42">
    <w:name w:val="Основной текст (4) + Малые прописные"/>
    <w:basedOn w:val="4"/>
    <w:rsid w:val="00384873"/>
    <w:rPr>
      <w:rFonts w:ascii="AngsanaUPC" w:eastAsia="AngsanaUPC" w:hAnsi="AngsanaUPC" w:cs="AngsanaUPC"/>
      <w:i w:val="0"/>
      <w:iCs w:val="0"/>
      <w:smallCap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a4">
    <w:name w:val="Оглавление_"/>
    <w:basedOn w:val="a0"/>
    <w:link w:val="a5"/>
    <w:rsid w:val="00384873"/>
    <w:rPr>
      <w:rFonts w:ascii="AngsanaUPC" w:eastAsia="AngsanaUPC" w:hAnsi="AngsanaUPC" w:cs="AngsanaUPC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84873"/>
    <w:rPr>
      <w:rFonts w:ascii="AngsanaUPC" w:eastAsia="AngsanaUPC" w:hAnsi="AngsanaUPC" w:cs="AngsanaUPC"/>
      <w:b/>
      <w:bCs/>
      <w:sz w:val="42"/>
      <w:szCs w:val="4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4873"/>
    <w:pPr>
      <w:shd w:val="clear" w:color="auto" w:fill="FFFFFF"/>
      <w:spacing w:line="319" w:lineRule="exact"/>
    </w:pPr>
    <w:rPr>
      <w:rFonts w:ascii="Franklin Gothic Heavy" w:eastAsia="Franklin Gothic Heavy" w:hAnsi="Franklin Gothic Heavy" w:cs="Franklin Gothic Heavy"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rsid w:val="00384873"/>
    <w:pPr>
      <w:shd w:val="clear" w:color="auto" w:fill="FFFFFF"/>
      <w:spacing w:line="317" w:lineRule="exact"/>
      <w:outlineLvl w:val="1"/>
    </w:pPr>
    <w:rPr>
      <w:rFonts w:ascii="Franklin Gothic Heavy" w:eastAsia="Franklin Gothic Heavy" w:hAnsi="Franklin Gothic Heavy" w:cs="Franklin Gothic Heavy"/>
      <w:color w:val="auto"/>
      <w:sz w:val="22"/>
      <w:szCs w:val="22"/>
    </w:rPr>
  </w:style>
  <w:style w:type="paragraph" w:customStyle="1" w:styleId="a5">
    <w:name w:val="Оглавление"/>
    <w:basedOn w:val="a"/>
    <w:link w:val="a4"/>
    <w:rsid w:val="00384873"/>
    <w:pPr>
      <w:shd w:val="clear" w:color="auto" w:fill="FFFFFF"/>
      <w:spacing w:line="322" w:lineRule="exact"/>
    </w:pPr>
    <w:rPr>
      <w:rFonts w:ascii="AngsanaUPC" w:eastAsia="AngsanaUPC" w:hAnsi="AngsanaUPC" w:cs="AngsanaUPC"/>
      <w:color w:val="auto"/>
      <w:sz w:val="42"/>
      <w:szCs w:val="42"/>
    </w:rPr>
  </w:style>
  <w:style w:type="paragraph" w:customStyle="1" w:styleId="101">
    <w:name w:val="Основной текст (10)"/>
    <w:basedOn w:val="a"/>
    <w:link w:val="100"/>
    <w:rsid w:val="00384873"/>
    <w:pPr>
      <w:shd w:val="clear" w:color="auto" w:fill="FFFFFF"/>
      <w:spacing w:line="322" w:lineRule="exact"/>
    </w:pPr>
    <w:rPr>
      <w:rFonts w:ascii="AngsanaUPC" w:eastAsia="AngsanaUPC" w:hAnsi="AngsanaUPC" w:cs="AngsanaUPC"/>
      <w:b/>
      <w:bCs/>
      <w:color w:val="auto"/>
      <w:sz w:val="42"/>
      <w:szCs w:val="42"/>
    </w:rPr>
  </w:style>
  <w:style w:type="paragraph" w:styleId="a6">
    <w:name w:val="List Paragraph"/>
    <w:basedOn w:val="a"/>
    <w:uiPriority w:val="34"/>
    <w:qFormat/>
    <w:rsid w:val="006316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4B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7">
    <w:name w:val="FollowedHyperlink"/>
    <w:basedOn w:val="a0"/>
    <w:uiPriority w:val="99"/>
    <w:semiHidden/>
    <w:unhideWhenUsed/>
    <w:rsid w:val="00A72A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by/d/xR0hm2Kr9Di5MA?w=1" TargetMode="External"/><Relationship Id="rId13" Type="http://schemas.openxmlformats.org/officeDocument/2006/relationships/hyperlink" Target="https://www.youtube.com/watch?v=_ZXdJ46IX0I&amp;t=2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by/d/AM2_Fl5WHZMW1w?w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66805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by/d/HuTgkXbLfa5ROQ?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by/d/oVysS1dXNkFvSg?w=1" TargetMode="External"/><Relationship Id="rId14" Type="http://schemas.openxmlformats.org/officeDocument/2006/relationships/hyperlink" Target="https://busyteacher.org/uploads/posts/2018-03/1521980982_screenshot-9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7F4E-F6D4-4992-B089-0EA4F89A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27</cp:revision>
  <dcterms:created xsi:type="dcterms:W3CDTF">2021-04-08T18:40:00Z</dcterms:created>
  <dcterms:modified xsi:type="dcterms:W3CDTF">2021-05-31T22:09:00Z</dcterms:modified>
</cp:coreProperties>
</file>